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DC5B1" w14:textId="5FCE4B65" w:rsidR="000A726A" w:rsidRDefault="009A0F67">
      <w:r>
        <w:t xml:space="preserve">Ruta al </w:t>
      </w:r>
      <w:proofErr w:type="spellStart"/>
      <w:r>
        <w:t>admini</w:t>
      </w:r>
      <w:proofErr w:type="spellEnd"/>
      <w:r>
        <w:t xml:space="preserve"> viejo </w:t>
      </w:r>
    </w:p>
    <w:p w14:paraId="172E2087" w14:textId="77777777" w:rsidR="009A0F67" w:rsidRDefault="009A0F67"/>
    <w:p w14:paraId="7E4767B0" w14:textId="6A507306" w:rsidR="009A0F67" w:rsidRDefault="009A0F67">
      <w:r w:rsidRPr="009A0F67">
        <w:t>https://prueba.sistemavirtualdegestion.com/doku.php?do=admin&amp;page=config</w:t>
      </w:r>
    </w:p>
    <w:sectPr w:rsidR="009A0F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B24"/>
    <w:rsid w:val="000A726A"/>
    <w:rsid w:val="001F183F"/>
    <w:rsid w:val="003A5876"/>
    <w:rsid w:val="00405B24"/>
    <w:rsid w:val="006C35E0"/>
    <w:rsid w:val="006F2DE0"/>
    <w:rsid w:val="00715118"/>
    <w:rsid w:val="009A09FD"/>
    <w:rsid w:val="009A0F67"/>
    <w:rsid w:val="00EA578C"/>
    <w:rsid w:val="00FD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04C75"/>
  <w15:chartTrackingRefBased/>
  <w15:docId w15:val="{12B32116-7514-48A6-94B6-4E3BFE35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9FD"/>
  </w:style>
  <w:style w:type="paragraph" w:styleId="Ttulo1">
    <w:name w:val="heading 1"/>
    <w:basedOn w:val="Normal"/>
    <w:next w:val="Normal"/>
    <w:link w:val="Ttulo1Car"/>
    <w:uiPriority w:val="9"/>
    <w:qFormat/>
    <w:rsid w:val="00405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05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05B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05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05B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05B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05B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05B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05B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05B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05B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05B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05B2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05B2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05B2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05B2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05B2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05B2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05B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05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05B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05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05B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05B2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05B2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05B2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05B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05B2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05B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dc:description/>
  <cp:lastModifiedBy>Camilo Bustos</cp:lastModifiedBy>
  <cp:revision>1</cp:revision>
  <dcterms:created xsi:type="dcterms:W3CDTF">2026-03-16T19:14:00Z</dcterms:created>
  <dcterms:modified xsi:type="dcterms:W3CDTF">2026-03-16T20:52:00Z</dcterms:modified>
</cp:coreProperties>
</file>